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EF" w:rsidRPr="003A5088" w:rsidRDefault="00D702EF" w:rsidP="00D702EF">
      <w:pPr>
        <w:widowControl/>
        <w:jc w:val="left"/>
        <w:rPr>
          <w:rFonts w:ascii="宋体" w:cs="宋体"/>
          <w:b/>
          <w:color w:val="000000" w:themeColor="text1"/>
          <w:kern w:val="0"/>
          <w:sz w:val="24"/>
          <w:szCs w:val="24"/>
        </w:rPr>
      </w:pPr>
      <w:r w:rsidRPr="00B97161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附件</w:t>
      </w:r>
      <w:r w:rsidRPr="00B97161">
        <w:rPr>
          <w:rFonts w:ascii="宋体" w:hAnsi="宋体" w:cs="宋体"/>
          <w:b/>
          <w:color w:val="000000" w:themeColor="text1"/>
          <w:kern w:val="0"/>
          <w:sz w:val="32"/>
          <w:szCs w:val="32"/>
        </w:rPr>
        <w:t>1</w:t>
      </w:r>
      <w:r w:rsidRPr="003A5088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全国社区教育优秀微课程评选参考选题方向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5"/>
        <w:gridCol w:w="2462"/>
        <w:gridCol w:w="3659"/>
      </w:tblGrid>
      <w:tr w:rsidR="003A5088" w:rsidRPr="003A5088" w:rsidTr="00127DF8">
        <w:tc>
          <w:tcPr>
            <w:tcW w:w="1311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b/>
                <w:color w:val="000000" w:themeColor="text1"/>
                <w:szCs w:val="21"/>
              </w:rPr>
              <w:t>一级分类</w:t>
            </w:r>
          </w:p>
        </w:tc>
        <w:tc>
          <w:tcPr>
            <w:tcW w:w="1484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b/>
                <w:color w:val="000000" w:themeColor="text1"/>
                <w:szCs w:val="21"/>
              </w:rPr>
              <w:t>二级分类</w:t>
            </w: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b/>
                <w:color w:val="000000" w:themeColor="text1"/>
                <w:szCs w:val="21"/>
              </w:rPr>
              <w:t>三级分类</w:t>
            </w:r>
          </w:p>
        </w:tc>
      </w:tr>
      <w:tr w:rsidR="003A5088" w:rsidRPr="003A5088" w:rsidTr="00127DF8">
        <w:trPr>
          <w:trHeight w:val="360"/>
        </w:trPr>
        <w:tc>
          <w:tcPr>
            <w:tcW w:w="1311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公民修养</w:t>
            </w:r>
          </w:p>
        </w:tc>
        <w:tc>
          <w:tcPr>
            <w:tcW w:w="1484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道德修养</w:t>
            </w: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/>
                <w:color w:val="000000" w:themeColor="text1"/>
                <w:szCs w:val="21"/>
              </w:rPr>
              <w:t>——</w:t>
            </w:r>
          </w:p>
        </w:tc>
      </w:tr>
      <w:tr w:rsidR="003A5088" w:rsidRPr="003A5088" w:rsidTr="00127DF8">
        <w:trPr>
          <w:trHeight w:val="71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文明礼仪</w:t>
            </w: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/>
                <w:color w:val="000000" w:themeColor="text1"/>
                <w:szCs w:val="21"/>
              </w:rPr>
              <w:t>——</w:t>
            </w:r>
          </w:p>
        </w:tc>
      </w:tr>
      <w:tr w:rsidR="003A5088" w:rsidRPr="003A5088" w:rsidTr="00127DF8"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公民意识</w:t>
            </w: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国情教育</w:t>
            </w:r>
          </w:p>
        </w:tc>
      </w:tr>
      <w:tr w:rsidR="003A5088" w:rsidRPr="003A5088" w:rsidTr="00127DF8"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国防军事</w:t>
            </w:r>
          </w:p>
        </w:tc>
      </w:tr>
      <w:tr w:rsidR="003A5088" w:rsidRPr="003A5088" w:rsidTr="00127DF8"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时事政治</w:t>
            </w:r>
          </w:p>
        </w:tc>
      </w:tr>
      <w:tr w:rsidR="003A5088" w:rsidRPr="003A5088" w:rsidTr="00127DF8"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环境保护</w:t>
            </w:r>
          </w:p>
        </w:tc>
      </w:tr>
      <w:tr w:rsidR="003A5088" w:rsidRPr="003A5088" w:rsidTr="00127DF8"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安全教育</w:t>
            </w: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家庭安全</w:t>
            </w:r>
          </w:p>
        </w:tc>
      </w:tr>
      <w:tr w:rsidR="003A5088" w:rsidRPr="003A5088" w:rsidTr="00127DF8">
        <w:trPr>
          <w:trHeight w:val="416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公共安全</w:t>
            </w:r>
          </w:p>
        </w:tc>
      </w:tr>
      <w:tr w:rsidR="003A5088" w:rsidRPr="003A5088" w:rsidTr="00127DF8"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交通安全</w:t>
            </w:r>
          </w:p>
        </w:tc>
      </w:tr>
      <w:tr w:rsidR="003A5088" w:rsidRPr="003A5088" w:rsidTr="00127DF8"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自救急救</w:t>
            </w:r>
          </w:p>
        </w:tc>
      </w:tr>
      <w:tr w:rsidR="003A5088" w:rsidRPr="003A5088" w:rsidTr="00127DF8">
        <w:trPr>
          <w:trHeight w:val="38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法律维权</w:t>
            </w: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/>
                <w:color w:val="000000" w:themeColor="text1"/>
                <w:szCs w:val="21"/>
              </w:rPr>
              <w:t>——</w:t>
            </w:r>
          </w:p>
        </w:tc>
      </w:tr>
      <w:tr w:rsidR="003A5088" w:rsidRPr="003A5088" w:rsidTr="00127DF8">
        <w:trPr>
          <w:trHeight w:val="419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科学素养</w:t>
            </w:r>
          </w:p>
        </w:tc>
        <w:tc>
          <w:tcPr>
            <w:tcW w:w="2205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/>
                <w:color w:val="000000" w:themeColor="text1"/>
                <w:szCs w:val="21"/>
              </w:rPr>
              <w:t>——</w:t>
            </w:r>
          </w:p>
        </w:tc>
      </w:tr>
      <w:tr w:rsidR="003A5088" w:rsidRPr="003A5088" w:rsidTr="00127DF8">
        <w:trPr>
          <w:trHeight w:val="445"/>
        </w:trPr>
        <w:tc>
          <w:tcPr>
            <w:tcW w:w="1311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家庭生活</w:t>
            </w:r>
          </w:p>
        </w:tc>
        <w:tc>
          <w:tcPr>
            <w:tcW w:w="1484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生活技艺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家庭烹调</w:t>
            </w:r>
          </w:p>
        </w:tc>
      </w:tr>
      <w:tr w:rsidR="003A5088" w:rsidRPr="003A5088" w:rsidTr="00127DF8">
        <w:trPr>
          <w:trHeight w:val="409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家庭绿化</w:t>
            </w:r>
          </w:p>
        </w:tc>
      </w:tr>
      <w:tr w:rsidR="003A5088" w:rsidRPr="003A5088" w:rsidTr="00127DF8">
        <w:trPr>
          <w:trHeight w:val="147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家庭手工艺</w:t>
            </w:r>
          </w:p>
        </w:tc>
      </w:tr>
      <w:tr w:rsidR="003A5088" w:rsidRPr="003A5088" w:rsidTr="00127DF8">
        <w:trPr>
          <w:trHeight w:val="147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美容美发</w:t>
            </w:r>
          </w:p>
        </w:tc>
      </w:tr>
      <w:tr w:rsidR="003A5088" w:rsidRPr="003A5088" w:rsidTr="00127DF8">
        <w:trPr>
          <w:trHeight w:val="147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服装服饰</w:t>
            </w:r>
          </w:p>
        </w:tc>
      </w:tr>
      <w:tr w:rsidR="003A5088" w:rsidRPr="003A5088" w:rsidTr="00127DF8">
        <w:trPr>
          <w:trHeight w:val="147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摄影摄像</w:t>
            </w:r>
          </w:p>
        </w:tc>
      </w:tr>
      <w:tr w:rsidR="003A5088" w:rsidRPr="003A5088" w:rsidTr="00127DF8">
        <w:trPr>
          <w:trHeight w:val="147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汽车驾驶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宠物玩具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其他</w:t>
            </w:r>
          </w:p>
        </w:tc>
      </w:tr>
      <w:tr w:rsidR="003A5088" w:rsidRPr="003A5088" w:rsidTr="00127DF8">
        <w:trPr>
          <w:trHeight w:val="397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医疗保健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医疗就医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护理康复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养生保健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食疗食补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心理健康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安全用药</w:t>
            </w:r>
          </w:p>
        </w:tc>
      </w:tr>
      <w:tr w:rsidR="003A5088" w:rsidRPr="003A5088" w:rsidTr="00127DF8">
        <w:trPr>
          <w:trHeight w:val="38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家庭理财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/>
                <w:color w:val="000000" w:themeColor="text1"/>
                <w:szCs w:val="21"/>
              </w:rPr>
              <w:t>——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 w:val="restart"/>
            <w:tcBorders>
              <w:top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家庭教育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婚姻家庭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胎教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婴幼儿教育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青少年教育</w:t>
            </w:r>
          </w:p>
        </w:tc>
      </w:tr>
      <w:tr w:rsidR="003A5088" w:rsidRPr="003A5088" w:rsidTr="00127DF8">
        <w:trPr>
          <w:trHeight w:val="7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tcBorders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家长教育</w:t>
            </w:r>
          </w:p>
        </w:tc>
      </w:tr>
      <w:tr w:rsidR="003A5088" w:rsidRPr="003A5088" w:rsidTr="00127DF8">
        <w:trPr>
          <w:trHeight w:val="330"/>
        </w:trPr>
        <w:tc>
          <w:tcPr>
            <w:tcW w:w="1311" w:type="pct"/>
            <w:vMerge w:val="restart"/>
            <w:tcBorders>
              <w:top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实用技能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职业技能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岗位培训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职业资格培训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企业管理培训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公共管理培训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教师教育培训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 w:val="restart"/>
            <w:tcBorders>
              <w:top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创业就业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创业指导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就业指导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信息技术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/>
                <w:color w:val="000000" w:themeColor="text1"/>
                <w:szCs w:val="21"/>
              </w:rPr>
              <w:t>IT</w:t>
            </w: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设备操作培训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应用软件培训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电子商务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语言培训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英语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其他外语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对外汉语培训</w:t>
            </w:r>
          </w:p>
        </w:tc>
      </w:tr>
      <w:tr w:rsidR="003A5088" w:rsidRPr="003A5088" w:rsidTr="00127DF8">
        <w:trPr>
          <w:trHeight w:val="150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普通话、方言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 w:val="restart"/>
            <w:tcBorders>
              <w:top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农林牧渔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农业技术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林业技术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畜牧兽医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水产养殖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其他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文娱休闲</w:t>
            </w:r>
          </w:p>
        </w:tc>
        <w:tc>
          <w:tcPr>
            <w:tcW w:w="1484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哲学历史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/>
                <w:color w:val="000000" w:themeColor="text1"/>
                <w:szCs w:val="21"/>
              </w:rPr>
              <w:t>——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文学艺术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文学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书法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绘画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音乐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舞蹈</w:t>
            </w:r>
          </w:p>
        </w:tc>
      </w:tr>
      <w:tr w:rsidR="003A5088" w:rsidRPr="003A5088" w:rsidTr="00127DF8">
        <w:trPr>
          <w:trHeight w:val="499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篆刻雕塑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戏曲戏剧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演讲朗诵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其他</w:t>
            </w:r>
          </w:p>
        </w:tc>
      </w:tr>
      <w:tr w:rsidR="003A5088" w:rsidRPr="003A5088" w:rsidTr="00127DF8">
        <w:trPr>
          <w:trHeight w:val="195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民风民俗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/>
                <w:color w:val="000000" w:themeColor="text1"/>
                <w:szCs w:val="21"/>
              </w:rPr>
              <w:t>——</w:t>
            </w:r>
          </w:p>
        </w:tc>
      </w:tr>
      <w:tr w:rsidR="003A5088" w:rsidRPr="003A5088" w:rsidTr="00127DF8">
        <w:trPr>
          <w:trHeight w:val="283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 w:val="restart"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休闲娱乐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旅游</w:t>
            </w:r>
          </w:p>
        </w:tc>
      </w:tr>
      <w:tr w:rsidR="003A5088" w:rsidRPr="003A5088" w:rsidTr="00127DF8">
        <w:trPr>
          <w:trHeight w:val="283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游戏</w:t>
            </w:r>
          </w:p>
        </w:tc>
      </w:tr>
      <w:tr w:rsidR="003A5088" w:rsidRPr="003A5088" w:rsidTr="00127DF8">
        <w:trPr>
          <w:trHeight w:val="283"/>
        </w:trPr>
        <w:tc>
          <w:tcPr>
            <w:tcW w:w="1311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84" w:type="pct"/>
            <w:vMerge/>
            <w:vAlign w:val="center"/>
          </w:tcPr>
          <w:p w:rsidR="00D702EF" w:rsidRPr="003A5088" w:rsidRDefault="00D702EF" w:rsidP="00127DF8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EF" w:rsidRPr="003A5088" w:rsidRDefault="00D702EF" w:rsidP="00127DF8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3A5088">
              <w:rPr>
                <w:rFonts w:ascii="宋体" w:hAnsi="宋体" w:hint="eastAsia"/>
                <w:color w:val="000000" w:themeColor="text1"/>
                <w:szCs w:val="21"/>
              </w:rPr>
              <w:t>体育健身</w:t>
            </w:r>
          </w:p>
        </w:tc>
      </w:tr>
    </w:tbl>
    <w:p w:rsidR="00DB0DE6" w:rsidRPr="004835F0" w:rsidRDefault="00D702EF" w:rsidP="000A3846">
      <w:pPr>
        <w:widowControl/>
        <w:spacing w:line="360" w:lineRule="auto"/>
        <w:ind w:firstLineChars="200" w:firstLine="480"/>
        <w:rPr>
          <w:color w:val="000000" w:themeColor="text1"/>
        </w:rPr>
      </w:pPr>
      <w:r w:rsidRPr="003A508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注：申报只需选择一级分类，二级分类和三级分类只是提供选题内容参考，同时方便判断所属分类。</w:t>
      </w:r>
      <w:bookmarkStart w:id="0" w:name="_GoBack"/>
      <w:bookmarkEnd w:id="0"/>
    </w:p>
    <w:sectPr w:rsidR="00DB0DE6" w:rsidRPr="004835F0" w:rsidSect="000A38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15" w:rsidRDefault="00830C15" w:rsidP="00323730">
      <w:r>
        <w:separator/>
      </w:r>
    </w:p>
  </w:endnote>
  <w:endnote w:type="continuationSeparator" w:id="0">
    <w:p w:rsidR="00830C15" w:rsidRDefault="00830C15" w:rsidP="003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7264"/>
      <w:docPartObj>
        <w:docPartGallery w:val="Page Numbers (Bottom of Page)"/>
        <w:docPartUnique/>
      </w:docPartObj>
    </w:sdtPr>
    <w:sdtEndPr/>
    <w:sdtContent>
      <w:p w:rsidR="00B75036" w:rsidRDefault="00CC1A84">
        <w:pPr>
          <w:pStyle w:val="a4"/>
          <w:jc w:val="center"/>
        </w:pPr>
        <w:r>
          <w:fldChar w:fldCharType="begin"/>
        </w:r>
        <w:r w:rsidR="00DE6B2D">
          <w:instrText xml:space="preserve"> PAGE   \* MERGEFORMAT </w:instrText>
        </w:r>
        <w:r>
          <w:fldChar w:fldCharType="separate"/>
        </w:r>
        <w:r w:rsidR="000A3846" w:rsidRPr="000A384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75036" w:rsidRDefault="00B750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15" w:rsidRDefault="00830C15" w:rsidP="00323730">
      <w:r>
        <w:separator/>
      </w:r>
    </w:p>
  </w:footnote>
  <w:footnote w:type="continuationSeparator" w:id="0">
    <w:p w:rsidR="00830C15" w:rsidRDefault="00830C15" w:rsidP="0032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91"/>
    <w:rsid w:val="000002F2"/>
    <w:rsid w:val="000024D0"/>
    <w:rsid w:val="000532E7"/>
    <w:rsid w:val="00054AE2"/>
    <w:rsid w:val="00055574"/>
    <w:rsid w:val="00055A8B"/>
    <w:rsid w:val="0006787C"/>
    <w:rsid w:val="000830E8"/>
    <w:rsid w:val="000A19C8"/>
    <w:rsid w:val="000A3846"/>
    <w:rsid w:val="000B1537"/>
    <w:rsid w:val="000B43F7"/>
    <w:rsid w:val="000D1155"/>
    <w:rsid w:val="000E0A5C"/>
    <w:rsid w:val="0011159D"/>
    <w:rsid w:val="001248ED"/>
    <w:rsid w:val="0012766D"/>
    <w:rsid w:val="00147738"/>
    <w:rsid w:val="00150E2D"/>
    <w:rsid w:val="00154607"/>
    <w:rsid w:val="0016442D"/>
    <w:rsid w:val="001809D1"/>
    <w:rsid w:val="0018320F"/>
    <w:rsid w:val="001A2ED5"/>
    <w:rsid w:val="001A3B4D"/>
    <w:rsid w:val="001B11B7"/>
    <w:rsid w:val="001B24F6"/>
    <w:rsid w:val="001B4891"/>
    <w:rsid w:val="001D2F9F"/>
    <w:rsid w:val="001E70C0"/>
    <w:rsid w:val="001F6D16"/>
    <w:rsid w:val="002027A6"/>
    <w:rsid w:val="00205938"/>
    <w:rsid w:val="002316ED"/>
    <w:rsid w:val="00245CC9"/>
    <w:rsid w:val="00267814"/>
    <w:rsid w:val="002715FC"/>
    <w:rsid w:val="002814D3"/>
    <w:rsid w:val="00290CED"/>
    <w:rsid w:val="002A410F"/>
    <w:rsid w:val="002B09B7"/>
    <w:rsid w:val="002B41C0"/>
    <w:rsid w:val="002B4B71"/>
    <w:rsid w:val="002B4F96"/>
    <w:rsid w:val="002C48C7"/>
    <w:rsid w:val="002F2516"/>
    <w:rsid w:val="00323730"/>
    <w:rsid w:val="003308AC"/>
    <w:rsid w:val="003377C4"/>
    <w:rsid w:val="003458E4"/>
    <w:rsid w:val="00382811"/>
    <w:rsid w:val="00383E46"/>
    <w:rsid w:val="00395DC2"/>
    <w:rsid w:val="0039796D"/>
    <w:rsid w:val="00397D71"/>
    <w:rsid w:val="003A2FCD"/>
    <w:rsid w:val="003A5088"/>
    <w:rsid w:val="003B0320"/>
    <w:rsid w:val="003B1EB1"/>
    <w:rsid w:val="003B20E0"/>
    <w:rsid w:val="003B3C35"/>
    <w:rsid w:val="003B7588"/>
    <w:rsid w:val="003C4C3E"/>
    <w:rsid w:val="003C5DE7"/>
    <w:rsid w:val="00430E64"/>
    <w:rsid w:val="0044033F"/>
    <w:rsid w:val="0044245D"/>
    <w:rsid w:val="00442820"/>
    <w:rsid w:val="00454F7F"/>
    <w:rsid w:val="004627C4"/>
    <w:rsid w:val="00465C88"/>
    <w:rsid w:val="004662C9"/>
    <w:rsid w:val="004835F0"/>
    <w:rsid w:val="00487818"/>
    <w:rsid w:val="004A6365"/>
    <w:rsid w:val="004C585B"/>
    <w:rsid w:val="004C72FA"/>
    <w:rsid w:val="004E1C79"/>
    <w:rsid w:val="004E3826"/>
    <w:rsid w:val="004E4122"/>
    <w:rsid w:val="004F3C68"/>
    <w:rsid w:val="004F56DA"/>
    <w:rsid w:val="005011C2"/>
    <w:rsid w:val="00503D9E"/>
    <w:rsid w:val="00521314"/>
    <w:rsid w:val="00522F2D"/>
    <w:rsid w:val="00531481"/>
    <w:rsid w:val="00536EB9"/>
    <w:rsid w:val="005427DE"/>
    <w:rsid w:val="00545119"/>
    <w:rsid w:val="00556F16"/>
    <w:rsid w:val="005669CA"/>
    <w:rsid w:val="005702CB"/>
    <w:rsid w:val="005712FF"/>
    <w:rsid w:val="005725C3"/>
    <w:rsid w:val="00576146"/>
    <w:rsid w:val="00594516"/>
    <w:rsid w:val="005A30C4"/>
    <w:rsid w:val="005B552C"/>
    <w:rsid w:val="005C10CD"/>
    <w:rsid w:val="005E4595"/>
    <w:rsid w:val="005F632B"/>
    <w:rsid w:val="00602949"/>
    <w:rsid w:val="0060409F"/>
    <w:rsid w:val="00645B62"/>
    <w:rsid w:val="00675A2A"/>
    <w:rsid w:val="00677755"/>
    <w:rsid w:val="00681C61"/>
    <w:rsid w:val="0068279C"/>
    <w:rsid w:val="006B42E7"/>
    <w:rsid w:val="006C7341"/>
    <w:rsid w:val="006C7DB8"/>
    <w:rsid w:val="006D46C9"/>
    <w:rsid w:val="006F1A6C"/>
    <w:rsid w:val="007010A0"/>
    <w:rsid w:val="00701296"/>
    <w:rsid w:val="007216E8"/>
    <w:rsid w:val="007233B0"/>
    <w:rsid w:val="007304AC"/>
    <w:rsid w:val="0073112A"/>
    <w:rsid w:val="00737802"/>
    <w:rsid w:val="00745805"/>
    <w:rsid w:val="0075222D"/>
    <w:rsid w:val="00753478"/>
    <w:rsid w:val="00754FD5"/>
    <w:rsid w:val="00763CA6"/>
    <w:rsid w:val="007876C7"/>
    <w:rsid w:val="0079370E"/>
    <w:rsid w:val="007A0EE9"/>
    <w:rsid w:val="007E1E00"/>
    <w:rsid w:val="007E4678"/>
    <w:rsid w:val="007F0F94"/>
    <w:rsid w:val="007F35C2"/>
    <w:rsid w:val="007F7E3D"/>
    <w:rsid w:val="008038CD"/>
    <w:rsid w:val="0082290C"/>
    <w:rsid w:val="00830C15"/>
    <w:rsid w:val="00831924"/>
    <w:rsid w:val="00853CAD"/>
    <w:rsid w:val="00862E52"/>
    <w:rsid w:val="0088436B"/>
    <w:rsid w:val="0088589E"/>
    <w:rsid w:val="0088651B"/>
    <w:rsid w:val="00887676"/>
    <w:rsid w:val="00887DED"/>
    <w:rsid w:val="00895D09"/>
    <w:rsid w:val="008B5450"/>
    <w:rsid w:val="008F1BEC"/>
    <w:rsid w:val="008F566E"/>
    <w:rsid w:val="008F67D9"/>
    <w:rsid w:val="0090466A"/>
    <w:rsid w:val="009100C2"/>
    <w:rsid w:val="0091771D"/>
    <w:rsid w:val="00920575"/>
    <w:rsid w:val="0092296C"/>
    <w:rsid w:val="00950698"/>
    <w:rsid w:val="00982A86"/>
    <w:rsid w:val="00987B74"/>
    <w:rsid w:val="00990F09"/>
    <w:rsid w:val="009A063F"/>
    <w:rsid w:val="009A17C2"/>
    <w:rsid w:val="009A3869"/>
    <w:rsid w:val="009B2E63"/>
    <w:rsid w:val="009B5E30"/>
    <w:rsid w:val="009C490D"/>
    <w:rsid w:val="009E3BB7"/>
    <w:rsid w:val="009F0008"/>
    <w:rsid w:val="009F61DB"/>
    <w:rsid w:val="009F6611"/>
    <w:rsid w:val="00A0635F"/>
    <w:rsid w:val="00A128A4"/>
    <w:rsid w:val="00A13707"/>
    <w:rsid w:val="00A17212"/>
    <w:rsid w:val="00A3681C"/>
    <w:rsid w:val="00A716B1"/>
    <w:rsid w:val="00A81E86"/>
    <w:rsid w:val="00A86602"/>
    <w:rsid w:val="00A8753B"/>
    <w:rsid w:val="00A9698D"/>
    <w:rsid w:val="00AA0FB3"/>
    <w:rsid w:val="00AA3E12"/>
    <w:rsid w:val="00AB0678"/>
    <w:rsid w:val="00AB1F0D"/>
    <w:rsid w:val="00AC26F1"/>
    <w:rsid w:val="00AC4EE4"/>
    <w:rsid w:val="00AE18FE"/>
    <w:rsid w:val="00AE3A41"/>
    <w:rsid w:val="00AE6509"/>
    <w:rsid w:val="00B0222C"/>
    <w:rsid w:val="00B16845"/>
    <w:rsid w:val="00B16E13"/>
    <w:rsid w:val="00B25042"/>
    <w:rsid w:val="00B314C7"/>
    <w:rsid w:val="00B333A0"/>
    <w:rsid w:val="00B44DEF"/>
    <w:rsid w:val="00B52407"/>
    <w:rsid w:val="00B5487D"/>
    <w:rsid w:val="00B72DBF"/>
    <w:rsid w:val="00B75036"/>
    <w:rsid w:val="00B80B31"/>
    <w:rsid w:val="00B97161"/>
    <w:rsid w:val="00BC194E"/>
    <w:rsid w:val="00BE27CC"/>
    <w:rsid w:val="00BE5FB6"/>
    <w:rsid w:val="00C0314F"/>
    <w:rsid w:val="00C03703"/>
    <w:rsid w:val="00C30EFD"/>
    <w:rsid w:val="00C412B8"/>
    <w:rsid w:val="00C537DA"/>
    <w:rsid w:val="00C70988"/>
    <w:rsid w:val="00C72C3F"/>
    <w:rsid w:val="00C73633"/>
    <w:rsid w:val="00C81E4E"/>
    <w:rsid w:val="00C823D2"/>
    <w:rsid w:val="00C932BE"/>
    <w:rsid w:val="00CA7436"/>
    <w:rsid w:val="00CC1A84"/>
    <w:rsid w:val="00CE5E11"/>
    <w:rsid w:val="00CF2D16"/>
    <w:rsid w:val="00CF2F3C"/>
    <w:rsid w:val="00D027EF"/>
    <w:rsid w:val="00D112CA"/>
    <w:rsid w:val="00D12B72"/>
    <w:rsid w:val="00D538A8"/>
    <w:rsid w:val="00D54ACF"/>
    <w:rsid w:val="00D55C87"/>
    <w:rsid w:val="00D57497"/>
    <w:rsid w:val="00D702EF"/>
    <w:rsid w:val="00D77212"/>
    <w:rsid w:val="00D836EB"/>
    <w:rsid w:val="00DA18CC"/>
    <w:rsid w:val="00DA2B0A"/>
    <w:rsid w:val="00DB0DE6"/>
    <w:rsid w:val="00DB328A"/>
    <w:rsid w:val="00DE6B2D"/>
    <w:rsid w:val="00DE6EB1"/>
    <w:rsid w:val="00DE7239"/>
    <w:rsid w:val="00DF3C7F"/>
    <w:rsid w:val="00DF66DC"/>
    <w:rsid w:val="00E03409"/>
    <w:rsid w:val="00E23D05"/>
    <w:rsid w:val="00E40734"/>
    <w:rsid w:val="00E51329"/>
    <w:rsid w:val="00E57D10"/>
    <w:rsid w:val="00E71C24"/>
    <w:rsid w:val="00E75E0E"/>
    <w:rsid w:val="00E830C0"/>
    <w:rsid w:val="00E8588F"/>
    <w:rsid w:val="00E97426"/>
    <w:rsid w:val="00EA10EF"/>
    <w:rsid w:val="00EB43C6"/>
    <w:rsid w:val="00ED459D"/>
    <w:rsid w:val="00EE5399"/>
    <w:rsid w:val="00EF1994"/>
    <w:rsid w:val="00F01A92"/>
    <w:rsid w:val="00F06936"/>
    <w:rsid w:val="00F15F8A"/>
    <w:rsid w:val="00F20727"/>
    <w:rsid w:val="00F21649"/>
    <w:rsid w:val="00F27F9E"/>
    <w:rsid w:val="00F31A1B"/>
    <w:rsid w:val="00F36931"/>
    <w:rsid w:val="00F65CEA"/>
    <w:rsid w:val="00F979E2"/>
    <w:rsid w:val="00FB0F94"/>
    <w:rsid w:val="00FB1FDD"/>
    <w:rsid w:val="00FC09A9"/>
    <w:rsid w:val="00FC6571"/>
    <w:rsid w:val="00FE11D7"/>
    <w:rsid w:val="00FE17AD"/>
    <w:rsid w:val="00FF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EDFE9-E573-4BBB-A49C-EF2B7901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7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B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B0A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DB0DE6"/>
    <w:pPr>
      <w:widowControl w:val="0"/>
      <w:autoSpaceDE w:val="0"/>
      <w:autoSpaceDN w:val="0"/>
      <w:adjustRightInd w:val="0"/>
    </w:pPr>
    <w:rPr>
      <w:rFonts w:ascii="华文仿宋" w:hAnsi="华文仿宋" w:cs="华文仿宋"/>
      <w:color w:val="000000"/>
      <w:kern w:val="0"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FC09A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FC09A9"/>
    <w:rPr>
      <w:rFonts w:ascii="宋体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A30C4"/>
    <w:rPr>
      <w:color w:val="0000FF" w:themeColor="hyperlink"/>
      <w:u w:val="single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87D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87D"/>
    <w:rPr>
      <w:rFonts w:ascii="Calibri" w:eastAsia="宋体" w:hAnsi="Calibri" w:cs="Times New Roman"/>
    </w:rPr>
  </w:style>
  <w:style w:type="character" w:customStyle="1" w:styleId="1">
    <w:name w:val="未处理的提及1"/>
    <w:basedOn w:val="a0"/>
    <w:uiPriority w:val="99"/>
    <w:semiHidden/>
    <w:unhideWhenUsed/>
    <w:rsid w:val="00CE5E11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rsid w:val="0048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DBEB-95E9-4E70-A8EF-64278A8D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WIN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Tan Lu</cp:lastModifiedBy>
  <cp:revision>3</cp:revision>
  <cp:lastPrinted>2019-02-27T08:36:00Z</cp:lastPrinted>
  <dcterms:created xsi:type="dcterms:W3CDTF">2019-03-28T01:48:00Z</dcterms:created>
  <dcterms:modified xsi:type="dcterms:W3CDTF">2019-03-28T01:48:00Z</dcterms:modified>
</cp:coreProperties>
</file>