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93" w:rsidRDefault="00651793" w:rsidP="00651793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3A5088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1</w:t>
      </w:r>
    </w:p>
    <w:p w:rsidR="00651793" w:rsidRDefault="00651793" w:rsidP="00651793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183C0E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全国社区教育“互联网+”优秀项目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评选申报</w:t>
      </w:r>
      <w:r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2833"/>
        <w:gridCol w:w="1277"/>
        <w:gridCol w:w="1895"/>
      </w:tblGrid>
      <w:tr w:rsidR="00651793" w:rsidTr="00732584">
        <w:tc>
          <w:tcPr>
            <w:tcW w:w="1477" w:type="pc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3523" w:type="pct"/>
            <w:gridSpan w:val="3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651793" w:rsidRDefault="00651793" w:rsidP="0073258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1793" w:rsidTr="00732584">
        <w:tc>
          <w:tcPr>
            <w:tcW w:w="147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 w:cs="宋体-方正超大字符集"/>
                <w:b/>
                <w:szCs w:val="21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Default="00651793" w:rsidP="00732584">
            <w:pPr>
              <w:spacing w:line="360" w:lineRule="auto"/>
              <w:jc w:val="left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 w:cs="宋体-方正超大字符集"/>
                <w:b/>
                <w:szCs w:val="21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473203" w:rsidRDefault="00651793" w:rsidP="00732584">
            <w:pPr>
              <w:spacing w:line="360" w:lineRule="auto"/>
            </w:pPr>
          </w:p>
        </w:tc>
      </w:tr>
      <w:tr w:rsidR="00651793" w:rsidTr="00732584">
        <w:tc>
          <w:tcPr>
            <w:tcW w:w="147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51793" w:rsidTr="00732584">
        <w:tc>
          <w:tcPr>
            <w:tcW w:w="147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360" w:lineRule="auto"/>
              <w:jc w:val="center"/>
              <w:rPr>
                <w:rFonts w:ascii="宋体" w:hAnsi="宋体" w:cs="宋体-方正超大字符集"/>
                <w:b/>
                <w:szCs w:val="21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参评项目/活动名称</w:t>
            </w:r>
          </w:p>
        </w:tc>
        <w:tc>
          <w:tcPr>
            <w:tcW w:w="3523" w:type="pct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473203" w:rsidRDefault="00651793" w:rsidP="00732584">
            <w:pPr>
              <w:spacing w:line="360" w:lineRule="auto"/>
            </w:pPr>
          </w:p>
        </w:tc>
      </w:tr>
      <w:tr w:rsidR="00651793" w:rsidTr="0073258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一、项目/活动基本情况介绍</w:t>
            </w: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（包括目标、参加对象、活动内容、组织实施主要阶段、参与规模、效果评价等）</w:t>
            </w:r>
          </w:p>
          <w:p w:rsidR="00651793" w:rsidRPr="00715880" w:rsidRDefault="00651793" w:rsidP="0073258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   </w:t>
            </w:r>
          </w:p>
          <w:p w:rsidR="00651793" w:rsidRPr="00715880" w:rsidRDefault="00651793" w:rsidP="0073258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1793" w:rsidTr="0073258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二、项目/活动中采用信息化手段的情况及效果评价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1、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项目/活动中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  <w:u w:val="single"/>
              </w:rPr>
              <w:t>数字化学习环境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使用情况及效果评价</w:t>
            </w: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（包括但不限于互联网站、在线学习平台、手机A</w:t>
            </w:r>
            <w:r w:rsidRPr="00715880">
              <w:rPr>
                <w:rFonts w:ascii="宋体" w:hAnsi="宋体"/>
                <w:color w:val="000000" w:themeColor="text1"/>
                <w:sz w:val="24"/>
                <w:szCs w:val="24"/>
              </w:rPr>
              <w:t>PP</w:t>
            </w: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微信及</w:t>
            </w:r>
            <w:proofErr w:type="gramEnd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小程序、直播等）：</w:t>
            </w: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2、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项目/活动中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  <w:u w:val="single"/>
              </w:rPr>
              <w:t>数字化学习资源</w:t>
            </w: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使用情况及效果评价</w:t>
            </w: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（包括但不限于微课程、视频课程、数字图书等）</w:t>
            </w: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360" w:lineRule="auto"/>
            </w:pPr>
          </w:p>
        </w:tc>
      </w:tr>
      <w:tr w:rsidR="00651793" w:rsidTr="0073258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三、对项目/活动在示范性、可推广性方面的自我评价</w:t>
            </w:r>
          </w:p>
          <w:p w:rsidR="00651793" w:rsidRDefault="00651793" w:rsidP="00732584">
            <w:pPr>
              <w:spacing w:line="360" w:lineRule="auto"/>
            </w:pPr>
          </w:p>
          <w:p w:rsidR="00651793" w:rsidRDefault="00651793" w:rsidP="00732584">
            <w:pPr>
              <w:spacing w:line="360" w:lineRule="auto"/>
            </w:pPr>
          </w:p>
          <w:p w:rsidR="00651793" w:rsidRDefault="00651793" w:rsidP="00732584">
            <w:pPr>
              <w:spacing w:line="360" w:lineRule="auto"/>
            </w:pPr>
          </w:p>
          <w:p w:rsidR="00651793" w:rsidRDefault="00651793" w:rsidP="00732584">
            <w:pPr>
              <w:spacing w:line="360" w:lineRule="auto"/>
            </w:pPr>
          </w:p>
          <w:p w:rsidR="00651793" w:rsidRPr="00715880" w:rsidRDefault="00651793" w:rsidP="00732584">
            <w:pPr>
              <w:spacing w:line="360" w:lineRule="auto"/>
            </w:pPr>
          </w:p>
        </w:tc>
      </w:tr>
      <w:tr w:rsidR="00651793" w:rsidTr="0073258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四、项目/活动相关佐证材料清单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1、项目/活动信息化平台或工具地址（如网站网址、项目/活动APP下载安装地址或</w:t>
            </w:r>
            <w:proofErr w:type="gramStart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二维码等</w:t>
            </w:r>
            <w:proofErr w:type="gramEnd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2、项目/活动使用的信息化平台或工具截图（如专题网站页面、APP界面截图等）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3、项目/活动现场照片和（或）影像资料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4、活动公开报道材料</w:t>
            </w: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51793" w:rsidTr="0073258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651793" w:rsidRPr="00715880" w:rsidRDefault="00651793" w:rsidP="00732584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单位意见：</w:t>
            </w:r>
          </w:p>
          <w:p w:rsidR="00651793" w:rsidRPr="00715880" w:rsidRDefault="00651793" w:rsidP="00732584">
            <w:pPr>
              <w:ind w:firstLine="60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我单位自愿参加全国社区教育“互联网+优秀项目”评选。</w:t>
            </w:r>
          </w:p>
          <w:p w:rsidR="00651793" w:rsidRPr="00715880" w:rsidRDefault="00651793" w:rsidP="00732584">
            <w:pPr>
              <w:ind w:firstLine="60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上述社区教育项目/活动，为我单位自行组织实施或合作组织实施，以上参评</w:t>
            </w:r>
            <w:proofErr w:type="gramStart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材内容</w:t>
            </w:r>
            <w:proofErr w:type="gramEnd"/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属实，同意参评。</w:t>
            </w:r>
          </w:p>
          <w:p w:rsidR="00651793" w:rsidRPr="00715880" w:rsidRDefault="00651793" w:rsidP="00732584">
            <w:pPr>
              <w:ind w:firstLine="60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651793" w:rsidRPr="00715880" w:rsidRDefault="00651793" w:rsidP="00732584">
            <w:pPr>
              <w:spacing w:line="560" w:lineRule="exact"/>
              <w:ind w:firstLineChars="2008" w:firstLine="4819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单位盖章：</w:t>
            </w:r>
          </w:p>
          <w:p w:rsidR="00651793" w:rsidRPr="00715880" w:rsidRDefault="00651793" w:rsidP="00732584">
            <w:pPr>
              <w:spacing w:line="560" w:lineRule="exact"/>
              <w:ind w:firstLineChars="2008" w:firstLine="4819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时间：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年     月    日</w:t>
            </w:r>
            <w:r w:rsidRPr="0071588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51793" w:rsidRPr="00715880" w:rsidRDefault="00651793" w:rsidP="00651793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715880">
        <w:rPr>
          <w:rFonts w:ascii="宋体" w:hAnsi="宋体" w:hint="eastAsia"/>
          <w:color w:val="000000" w:themeColor="text1"/>
          <w:sz w:val="24"/>
          <w:szCs w:val="24"/>
        </w:rPr>
        <w:t>注：</w:t>
      </w:r>
    </w:p>
    <w:p w:rsidR="00651793" w:rsidRPr="00715880" w:rsidRDefault="00651793" w:rsidP="00651793">
      <w:pPr>
        <w:spacing w:line="360" w:lineRule="auto"/>
        <w:rPr>
          <w:sz w:val="24"/>
          <w:szCs w:val="24"/>
        </w:rPr>
      </w:pPr>
      <w:r w:rsidRPr="00715880">
        <w:rPr>
          <w:rFonts w:ascii="宋体" w:hAnsi="宋体" w:hint="eastAsia"/>
          <w:color w:val="000000" w:themeColor="text1"/>
          <w:sz w:val="24"/>
          <w:szCs w:val="24"/>
        </w:rPr>
        <w:t>项目/活动相关佐证材料电子版，请注明“互联网+优秀项目参赛材料”及单位名称，同步发送</w:t>
      </w:r>
      <w:proofErr w:type="gramStart"/>
      <w:r w:rsidRPr="00715880">
        <w:rPr>
          <w:rFonts w:ascii="宋体" w:hAnsi="宋体" w:hint="eastAsia"/>
          <w:color w:val="000000" w:themeColor="text1"/>
          <w:sz w:val="24"/>
          <w:szCs w:val="24"/>
        </w:rPr>
        <w:t>至以下</w:t>
      </w:r>
      <w:proofErr w:type="gramEnd"/>
      <w:r w:rsidRPr="00715880">
        <w:rPr>
          <w:rFonts w:ascii="宋体" w:hAnsi="宋体" w:hint="eastAsia"/>
          <w:color w:val="000000" w:themeColor="text1"/>
          <w:sz w:val="24"/>
          <w:szCs w:val="24"/>
        </w:rPr>
        <w:t>邮箱地址：duwp@nerc.edu.cn；lim@nerc.edu.cn</w:t>
      </w:r>
    </w:p>
    <w:p w:rsidR="00964A32" w:rsidRPr="00651793" w:rsidRDefault="00964A32"/>
    <w:sectPr w:rsidR="00964A32" w:rsidRPr="00651793" w:rsidSect="0096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793"/>
    <w:rsid w:val="00506079"/>
    <w:rsid w:val="00621A3C"/>
    <w:rsid w:val="00651793"/>
    <w:rsid w:val="0096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2018-09-30T09:49:00Z</dcterms:created>
  <dcterms:modified xsi:type="dcterms:W3CDTF">2018-09-30T09:49:00Z</dcterms:modified>
</cp:coreProperties>
</file>